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2422" w14:textId="77777777" w:rsidR="00EC574C" w:rsidRDefault="00EC574C">
      <w:pPr>
        <w:rPr>
          <w:rFonts w:hint="eastAsia"/>
        </w:rPr>
      </w:pPr>
      <w:r>
        <w:rPr>
          <w:rFonts w:hint="eastAsia"/>
        </w:rPr>
        <w:t>冷的拼音：lěng</w:t>
      </w:r>
    </w:p>
    <w:p w14:paraId="53ECD1AB" w14:textId="77777777" w:rsidR="00EC574C" w:rsidRDefault="00EC574C">
      <w:pPr>
        <w:rPr>
          <w:rFonts w:hint="eastAsia"/>
        </w:rPr>
      </w:pPr>
      <w:r>
        <w:rPr>
          <w:rFonts w:hint="eastAsia"/>
        </w:rPr>
        <w:t>在汉语拼音系统中，“冷”字的拼音是“lěng”，它属于上声，即第三声。这个发音要求声音从低到高再降到低，带有曲折感。在普通话里，“冷”字经常用来形容温度低的状态或感觉，也可以描述人的态度或是环境氛围。</w:t>
      </w:r>
    </w:p>
    <w:p w14:paraId="5A41A750" w14:textId="77777777" w:rsidR="00EC574C" w:rsidRDefault="00EC574C">
      <w:pPr>
        <w:rPr>
          <w:rFonts w:hint="eastAsia"/>
        </w:rPr>
      </w:pPr>
    </w:p>
    <w:p w14:paraId="117A1079" w14:textId="77777777" w:rsidR="00EC574C" w:rsidRDefault="00EC574C">
      <w:pPr>
        <w:rPr>
          <w:rFonts w:hint="eastAsia"/>
        </w:rPr>
      </w:pPr>
      <w:r>
        <w:rPr>
          <w:rFonts w:hint="eastAsia"/>
        </w:rPr>
        <w:t>冷的语义和用法</w:t>
      </w:r>
    </w:p>
    <w:p w14:paraId="37051038" w14:textId="77777777" w:rsidR="00EC574C" w:rsidRDefault="00EC574C">
      <w:pPr>
        <w:rPr>
          <w:rFonts w:hint="eastAsia"/>
        </w:rPr>
      </w:pPr>
      <w:r>
        <w:rPr>
          <w:rFonts w:hint="eastAsia"/>
        </w:rPr>
        <w:t>“冷”字的基本意义是指温度较低的情况，比如天气冷、冷水等。但其含义远不止于此，在日常交流中，“冷”还有更多引申义。例如，当我们说一个人的态度很冷时，通常指的是这个人表现得不热情、不友好；而“冷场”则是指在一个社交场合中突然变得安静下来，气氛变得尴尬。“冷”还可以用于表达对事物的兴趣减弱，如“冷落”某个话题或活动。</w:t>
      </w:r>
    </w:p>
    <w:p w14:paraId="775BE32B" w14:textId="77777777" w:rsidR="00EC574C" w:rsidRDefault="00EC574C">
      <w:pPr>
        <w:rPr>
          <w:rFonts w:hint="eastAsia"/>
        </w:rPr>
      </w:pPr>
    </w:p>
    <w:p w14:paraId="3C9F70EB" w14:textId="77777777" w:rsidR="00EC574C" w:rsidRDefault="00EC574C">
      <w:pPr>
        <w:rPr>
          <w:rFonts w:hint="eastAsia"/>
        </w:rPr>
      </w:pPr>
      <w:r>
        <w:rPr>
          <w:rFonts w:hint="eastAsia"/>
        </w:rPr>
        <w:t>冷的文化内涵</w:t>
      </w:r>
    </w:p>
    <w:p w14:paraId="7AF33D2D" w14:textId="77777777" w:rsidR="00EC574C" w:rsidRDefault="00EC574C">
      <w:pPr>
        <w:rPr>
          <w:rFonts w:hint="eastAsia"/>
        </w:rPr>
      </w:pPr>
      <w:r>
        <w:rPr>
          <w:rFonts w:hint="eastAsia"/>
        </w:rPr>
        <w:t>在中国传统文化里，“冷”有着丰富的象征意义。古人认为“冷”与“热”相对，不仅是自然现象的表现，也反映了人情世故的变化。传统文学作品中常常通过描写寒冷的景象来烘托人物内心的孤独、悲伤或者无助。“冷”也是冬季的一个重要特征，在农耕社会，冬天是一年中最需要保暖防寒的季节，因此围绕着“冷”的习俗和文化活动十分丰富，如冬至吃饺子以防冻耳朵，春节贴春联祈求来年温暖平安。</w:t>
      </w:r>
    </w:p>
    <w:p w14:paraId="7F88BDC3" w14:textId="77777777" w:rsidR="00EC574C" w:rsidRDefault="00EC574C">
      <w:pPr>
        <w:rPr>
          <w:rFonts w:hint="eastAsia"/>
        </w:rPr>
      </w:pPr>
    </w:p>
    <w:p w14:paraId="561139B5" w14:textId="77777777" w:rsidR="00EC574C" w:rsidRDefault="00EC574C">
      <w:pPr>
        <w:rPr>
          <w:rFonts w:hint="eastAsia"/>
        </w:rPr>
      </w:pPr>
      <w:r>
        <w:rPr>
          <w:rFonts w:hint="eastAsia"/>
        </w:rPr>
        <w:t>冷的应用场景</w:t>
      </w:r>
    </w:p>
    <w:p w14:paraId="5E4895A6" w14:textId="77777777" w:rsidR="00EC574C" w:rsidRDefault="00EC574C">
      <w:pPr>
        <w:rPr>
          <w:rFonts w:hint="eastAsia"/>
        </w:rPr>
      </w:pPr>
      <w:r>
        <w:rPr>
          <w:rFonts w:hint="eastAsia"/>
        </w:rPr>
        <w:t>现代社会，“冷”不仅仅局限于描述物理上的低温状态，在科技领域也有广泛的应用。空调制冷技术使得人们能够在炎热夏天享受凉爽；冷冻食品保存方法延长了食物的新鲜度；冷链物流确保了生鲜产品从产地到餐桌的质量安全。在互联网时代，“热点”和“冷门”的对比更加明显，热门话题往往受到广泛关注，而一些较为小众的内容则可能被视为“冷僻”。</w:t>
      </w:r>
    </w:p>
    <w:p w14:paraId="5BAE319A" w14:textId="77777777" w:rsidR="00EC574C" w:rsidRDefault="00EC574C">
      <w:pPr>
        <w:rPr>
          <w:rFonts w:hint="eastAsia"/>
        </w:rPr>
      </w:pPr>
    </w:p>
    <w:p w14:paraId="7126A4E3" w14:textId="77777777" w:rsidR="00EC574C" w:rsidRDefault="00EC574C">
      <w:pPr>
        <w:rPr>
          <w:rFonts w:hint="eastAsia"/>
        </w:rPr>
      </w:pPr>
      <w:r>
        <w:rPr>
          <w:rFonts w:hint="eastAsia"/>
        </w:rPr>
        <w:t>冷的艺术表现</w:t>
      </w:r>
    </w:p>
    <w:p w14:paraId="5C865E99" w14:textId="77777777" w:rsidR="00EC574C" w:rsidRDefault="00EC574C">
      <w:pPr>
        <w:rPr>
          <w:rFonts w:hint="eastAsia"/>
        </w:rPr>
      </w:pPr>
      <w:r>
        <w:rPr>
          <w:rFonts w:hint="eastAsia"/>
        </w:rPr>
        <w:t>艺术创作中，“冷”色系的颜色如蓝色、青色等被广泛应用，用来传达宁静、深邃的情感。画家们利用这些色彩营造出一种清冷孤寂的画面效果，让观众感受到画作背后所蕴含的情绪。音乐同样可以表现出“冷”的特质，某些旋律听起来会给人以冰冷、疏离的感觉，这取决于音符的选择和编排方式。摄影艺术也不乏对“冷”的捕捉，摄影师们善于运用光线和构图技巧，将冬季雪景或者其他低温环境下的美景定格成永恒。</w:t>
      </w:r>
    </w:p>
    <w:p w14:paraId="41443D24" w14:textId="77777777" w:rsidR="00EC574C" w:rsidRDefault="00EC574C">
      <w:pPr>
        <w:rPr>
          <w:rFonts w:hint="eastAsia"/>
        </w:rPr>
      </w:pPr>
    </w:p>
    <w:p w14:paraId="46C169A4" w14:textId="77777777" w:rsidR="00EC574C" w:rsidRDefault="00EC574C">
      <w:pPr>
        <w:rPr>
          <w:rFonts w:hint="eastAsia"/>
        </w:rPr>
      </w:pPr>
      <w:r>
        <w:rPr>
          <w:rFonts w:hint="eastAsia"/>
        </w:rPr>
        <w:t>最后的总结</w:t>
      </w:r>
    </w:p>
    <w:p w14:paraId="34DC6933" w14:textId="77777777" w:rsidR="00EC574C" w:rsidRDefault="00EC574C">
      <w:pPr>
        <w:rPr>
          <w:rFonts w:hint="eastAsia"/>
        </w:rPr>
      </w:pPr>
      <w:r>
        <w:rPr>
          <w:rFonts w:hint="eastAsia"/>
        </w:rPr>
        <w:t>“冷”不仅是一个简单的汉字拼音，它承载着丰富的语言学、文化和社会学价值。无论是日常生活中的实际应用还是艺术作品里的抽象表达，“冷”都展现出了独特的魅力。随着时代的发展，“冷”的概念还将不断演变，继续影响着我们的生活和思维方式。</w:t>
      </w:r>
    </w:p>
    <w:p w14:paraId="0CFF6865" w14:textId="77777777" w:rsidR="00EC574C" w:rsidRDefault="00EC574C">
      <w:pPr>
        <w:rPr>
          <w:rFonts w:hint="eastAsia"/>
        </w:rPr>
      </w:pPr>
    </w:p>
    <w:p w14:paraId="71E8AD6E" w14:textId="77777777" w:rsidR="00EC574C" w:rsidRDefault="00EC5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7127A" w14:textId="3D549BC5" w:rsidR="008C3B72" w:rsidRDefault="008C3B72"/>
    <w:sectPr w:rsidR="008C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2"/>
    <w:rsid w:val="003B267A"/>
    <w:rsid w:val="008C3B72"/>
    <w:rsid w:val="00E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D76A-0E54-4F4C-B553-E41EAD6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